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788" w:rsidRPr="008C4788" w:rsidRDefault="00417011" w:rsidP="008C4788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Объявление</w:t>
      </w:r>
      <w:r w:rsidR="008C4788" w:rsidRPr="008C4788">
        <w:rPr>
          <w:b/>
          <w:sz w:val="32"/>
          <w:szCs w:val="32"/>
        </w:rPr>
        <w:t xml:space="preserve"> о проведении открытого тендера на заключение договора страхования ДМС сотрудников Компании</w:t>
      </w:r>
    </w:p>
    <w:p w:rsidR="008C4788" w:rsidRDefault="008C4788" w:rsidP="007B692B">
      <w:pPr>
        <w:pStyle w:val="a3"/>
      </w:pPr>
    </w:p>
    <w:p w:rsidR="007B692B" w:rsidRDefault="00C65528" w:rsidP="007B692B">
      <w:pPr>
        <w:pStyle w:val="a3"/>
      </w:pPr>
      <w:r w:rsidRPr="00C65528">
        <w:t>А</w:t>
      </w:r>
      <w:r w:rsidR="007B692B">
        <w:t>О «</w:t>
      </w:r>
      <w:r w:rsidR="00F71FD2">
        <w:t xml:space="preserve">Русская </w:t>
      </w:r>
      <w:r>
        <w:t>рыбная компания</w:t>
      </w:r>
      <w:r w:rsidR="007B692B">
        <w:t>», расположенная по адресу:   121353, г. Москва, ул. Беловежская, 4-</w:t>
      </w:r>
      <w:r w:rsidR="00F71FD2">
        <w:t>В</w:t>
      </w:r>
      <w:r w:rsidR="007B692B">
        <w:t xml:space="preserve"> тел. 8 (495) </w:t>
      </w:r>
      <w:r>
        <w:t>775</w:t>
      </w:r>
      <w:r w:rsidR="007B692B">
        <w:t>-</w:t>
      </w:r>
      <w:r>
        <w:t>76-61</w:t>
      </w:r>
      <w:r w:rsidR="007B692B">
        <w:t>  (далее - Организатор) приглашает принять участие в  открытом тендере путем запроса предложений  на заключение договора страхования ДМС сотрудников Компании</w:t>
      </w:r>
    </w:p>
    <w:p w:rsidR="007B692B" w:rsidRDefault="007B692B" w:rsidP="007B692B">
      <w:pPr>
        <w:pStyle w:val="a3"/>
      </w:pPr>
      <w:r>
        <w:t>Условия:</w:t>
      </w:r>
    </w:p>
    <w:p w:rsidR="006232FE" w:rsidRPr="006232FE" w:rsidRDefault="007B692B" w:rsidP="006232FE">
      <w:pPr>
        <w:pStyle w:val="a3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</w:rPr>
        <w:t>Стоимость:</w:t>
      </w:r>
    </w:p>
    <w:p w:rsidR="007B692B" w:rsidRPr="00036BBE" w:rsidRDefault="007B692B" w:rsidP="00036BBE">
      <w:pPr>
        <w:pStyle w:val="a3"/>
        <w:numPr>
          <w:ilvl w:val="0"/>
          <w:numId w:val="2"/>
        </w:numPr>
      </w:pPr>
      <w:r w:rsidRPr="00FC6B36">
        <w:t xml:space="preserve">Страховая стоимость полиса ДМС на сотрудника </w:t>
      </w:r>
      <w:proofErr w:type="gramStart"/>
      <w:r w:rsidRPr="00FC6B36">
        <w:t xml:space="preserve">Москва </w:t>
      </w:r>
      <w:r w:rsidR="007C7159">
        <w:t>:</w:t>
      </w:r>
      <w:proofErr w:type="gramEnd"/>
      <w:r w:rsidR="007C7159" w:rsidRPr="007C7159">
        <w:t xml:space="preserve"> обсуждается</w:t>
      </w:r>
      <w:r w:rsidR="00A623FE">
        <w:t xml:space="preserve"> после предоставления предложения.</w:t>
      </w:r>
    </w:p>
    <w:p w:rsidR="007B692B" w:rsidRPr="00FC6B36" w:rsidRDefault="007B692B" w:rsidP="00036BBE">
      <w:pPr>
        <w:pStyle w:val="a3"/>
        <w:numPr>
          <w:ilvl w:val="0"/>
          <w:numId w:val="2"/>
        </w:numPr>
      </w:pPr>
      <w:r w:rsidRPr="00FC6B36">
        <w:t>Страховая стоимость полиса ДМ</w:t>
      </w:r>
      <w:r w:rsidR="00036BBE">
        <w:t>С на сотрудника Сан</w:t>
      </w:r>
      <w:r w:rsidR="007C7159">
        <w:t>кт-Петербург:</w:t>
      </w:r>
      <w:r w:rsidRPr="00FC6B36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http://russaquaculture.ru/typo3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saquaculture.ru/typo3/clear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159">
        <w:t xml:space="preserve"> обсуждается</w:t>
      </w:r>
      <w:r w:rsidR="00A623FE">
        <w:t xml:space="preserve"> после предоставления предложения.</w:t>
      </w:r>
    </w:p>
    <w:p w:rsidR="007B692B" w:rsidRPr="00FC6B36" w:rsidRDefault="007B692B" w:rsidP="00036BBE">
      <w:pPr>
        <w:pStyle w:val="a3"/>
        <w:numPr>
          <w:ilvl w:val="0"/>
          <w:numId w:val="2"/>
        </w:numPr>
      </w:pPr>
      <w:r w:rsidRPr="00FC6B36">
        <w:t xml:space="preserve">Страховая стоимость полиса </w:t>
      </w:r>
      <w:proofErr w:type="spellStart"/>
      <w:r w:rsidRPr="00FC6B36">
        <w:t>ДМС</w:t>
      </w:r>
      <w:r w:rsidR="00036BBE">
        <w:t>на</w:t>
      </w:r>
      <w:proofErr w:type="spellEnd"/>
      <w:r w:rsidR="00036BBE">
        <w:t xml:space="preserve"> сотрудника </w:t>
      </w:r>
      <w:proofErr w:type="gramStart"/>
      <w:r w:rsidR="00036BBE">
        <w:t>в  регионах</w:t>
      </w:r>
      <w:proofErr w:type="gramEnd"/>
      <w:r w:rsidRPr="00FC6B36">
        <w:t xml:space="preserve"> (Владивосток, </w:t>
      </w:r>
      <w:r w:rsidR="00684F1C" w:rsidRPr="00684F1C">
        <w:t>Подольск,</w:t>
      </w:r>
      <w:r w:rsidRPr="00FC6B36">
        <w:t>Воронеж, Екатеринбург, Казань, Краснодар, Красноярск, Мурманск, Нижний Новгород, Новосибирск, Омск, Пермь, Ростов-на-Дону, Сочи,</w:t>
      </w:r>
      <w:r w:rsidR="006232FE" w:rsidRPr="00FC6B36">
        <w:t xml:space="preserve"> Самара, </w:t>
      </w:r>
      <w:r w:rsidRPr="00FC6B36">
        <w:t>У</w:t>
      </w:r>
      <w:r w:rsidR="003B5D50">
        <w:t>фа, Тюмень</w:t>
      </w:r>
      <w:r w:rsidR="007C7159">
        <w:t>: обсуждается</w:t>
      </w:r>
      <w:r w:rsidR="00A623FE">
        <w:t xml:space="preserve"> после предоставления предложения.</w:t>
      </w:r>
    </w:p>
    <w:p w:rsidR="006232FE" w:rsidRPr="00FC6B36" w:rsidRDefault="006232FE" w:rsidP="00036BBE">
      <w:pPr>
        <w:pStyle w:val="a3"/>
        <w:numPr>
          <w:ilvl w:val="0"/>
          <w:numId w:val="2"/>
        </w:numPr>
      </w:pPr>
      <w:r w:rsidRPr="00FC6B36">
        <w:rPr>
          <w:lang w:val="en-US"/>
        </w:rPr>
        <w:t>VIP</w:t>
      </w:r>
      <w:r w:rsidRPr="00FC6B36">
        <w:t xml:space="preserve"> страхование топ менеджмента (подбор индивидуальных условий, с предо</w:t>
      </w:r>
      <w:r w:rsidR="007C7159">
        <w:t>ставлением максимальной скидки): обсуждается</w:t>
      </w:r>
      <w:r w:rsidR="00A623FE">
        <w:t xml:space="preserve"> после предоставления предложения</w:t>
      </w:r>
      <w:r w:rsidR="007C7159">
        <w:t>.</w:t>
      </w:r>
    </w:p>
    <w:p w:rsidR="007B692B" w:rsidRPr="00FC6B36" w:rsidRDefault="007B692B" w:rsidP="007B692B">
      <w:pPr>
        <w:pStyle w:val="a3"/>
      </w:pPr>
      <w:r w:rsidRPr="00FC6B36">
        <w:t> </w:t>
      </w:r>
    </w:p>
    <w:p w:rsidR="007B692B" w:rsidRPr="00FC6B36" w:rsidRDefault="007B692B" w:rsidP="007B692B">
      <w:pPr>
        <w:pStyle w:val="a3"/>
      </w:pPr>
      <w:r w:rsidRPr="00FC6B36">
        <w:rPr>
          <w:b/>
          <w:bCs/>
        </w:rPr>
        <w:t>2.    Наполнение :</w:t>
      </w:r>
    </w:p>
    <w:p w:rsidR="007B692B" w:rsidRPr="00FC6B36" w:rsidRDefault="007B692B" w:rsidP="007B692B">
      <w:pPr>
        <w:pStyle w:val="a3"/>
      </w:pPr>
      <w:r w:rsidRPr="00FC6B36">
        <w:t> </w:t>
      </w:r>
    </w:p>
    <w:p w:rsidR="007B692B" w:rsidRPr="00926E62" w:rsidRDefault="007B692B" w:rsidP="007B692B">
      <w:pPr>
        <w:pStyle w:val="a3"/>
      </w:pPr>
      <w:r w:rsidRPr="00FC6B36">
        <w:t xml:space="preserve">Наличие клиник: Поликлиники УДП, Он клиник, </w:t>
      </w:r>
      <w:proofErr w:type="spellStart"/>
      <w:r w:rsidR="00F50DB7">
        <w:t>Медси</w:t>
      </w:r>
      <w:proofErr w:type="spellEnd"/>
      <w:r w:rsidR="00F50DB7">
        <w:t xml:space="preserve">, </w:t>
      </w:r>
      <w:r w:rsidRPr="00FC6B36">
        <w:t xml:space="preserve">Будь здоров, ЛДЦ Кутузовский, </w:t>
      </w:r>
      <w:r w:rsidR="006232FE" w:rsidRPr="00FC6B36">
        <w:t xml:space="preserve">Ниармедик, </w:t>
      </w:r>
      <w:r w:rsidRPr="00FC6B36">
        <w:t>Поликлиника им. Пиро</w:t>
      </w:r>
      <w:r w:rsidR="006232FE" w:rsidRPr="00FC6B36">
        <w:t xml:space="preserve">гово и возможные равные аналоги, </w:t>
      </w:r>
      <w:r w:rsidR="00926E62" w:rsidRPr="00FC6B36">
        <w:t>ПКДЦ на ул.</w:t>
      </w:r>
      <w:r w:rsidR="00004B37">
        <w:t xml:space="preserve"> </w:t>
      </w:r>
      <w:r w:rsidR="00926E62" w:rsidRPr="00FC6B36">
        <w:t>Черемуховой (для Владивостока)</w:t>
      </w:r>
    </w:p>
    <w:p w:rsidR="007B692B" w:rsidRDefault="007B692B" w:rsidP="007B692B">
      <w:pPr>
        <w:pStyle w:val="a3"/>
      </w:pPr>
      <w:r>
        <w:rPr>
          <w:b/>
          <w:bCs/>
        </w:rPr>
        <w:t xml:space="preserve">3.       Услуги: </w:t>
      </w:r>
    </w:p>
    <w:p w:rsidR="007B692B" w:rsidRDefault="007B692B" w:rsidP="007B692B">
      <w:pPr>
        <w:pStyle w:val="a3"/>
      </w:pPr>
      <w:r>
        <w:t>Амбулаторно-поликлинический, стоматология, вызов врача на дом, скорая, экстренная и плановая госпитализация и стационар.</w:t>
      </w:r>
    </w:p>
    <w:p w:rsidR="007B692B" w:rsidRDefault="007B692B" w:rsidP="007B692B">
      <w:pPr>
        <w:pStyle w:val="a3"/>
      </w:pPr>
      <w:r>
        <w:rPr>
          <w:b/>
          <w:bCs/>
        </w:rPr>
        <w:t xml:space="preserve">4.       Бонус: </w:t>
      </w:r>
    </w:p>
    <w:p w:rsidR="00424AFA" w:rsidRDefault="007B692B" w:rsidP="007B692B">
      <w:pPr>
        <w:pStyle w:val="a3"/>
      </w:pPr>
      <w:r>
        <w:t>ВЗР, вакцинация</w:t>
      </w:r>
      <w:r w:rsidR="00424AFA">
        <w:t>.</w:t>
      </w:r>
    </w:p>
    <w:p w:rsidR="007B692B" w:rsidRDefault="007B692B" w:rsidP="007B692B">
      <w:pPr>
        <w:pStyle w:val="a3"/>
      </w:pPr>
      <w:r>
        <w:rPr>
          <w:b/>
          <w:bCs/>
        </w:rPr>
        <w:t>Для участия в тендере АО «</w:t>
      </w:r>
      <w:r w:rsidR="00F71FD2">
        <w:rPr>
          <w:b/>
          <w:bCs/>
        </w:rPr>
        <w:t xml:space="preserve">Русская </w:t>
      </w:r>
      <w:r w:rsidR="0035104D">
        <w:rPr>
          <w:b/>
          <w:bCs/>
        </w:rPr>
        <w:t>рыбная компания</w:t>
      </w:r>
      <w:r>
        <w:rPr>
          <w:b/>
          <w:bCs/>
        </w:rPr>
        <w:t>» Вам необходимо направить на электронный адрес</w:t>
      </w:r>
      <w:r w:rsidR="00200269">
        <w:t xml:space="preserve"> </w:t>
      </w:r>
      <w:hyperlink r:id="rId10" w:history="1">
        <w:proofErr w:type="spellStart"/>
        <w:r w:rsidR="00200269" w:rsidRPr="00831655">
          <w:rPr>
            <w:rStyle w:val="a4"/>
            <w:bCs/>
          </w:rPr>
          <w:t>tenders</w:t>
        </w:r>
        <w:proofErr w:type="spellEnd"/>
        <w:r w:rsidR="00200269" w:rsidRPr="00831655">
          <w:rPr>
            <w:rStyle w:val="a4"/>
            <w:bCs/>
          </w:rPr>
          <w:t xml:space="preserve">@ </w:t>
        </w:r>
        <w:r w:rsidR="00200269" w:rsidRPr="00284BE5">
          <w:rPr>
            <w:rStyle w:val="a4"/>
            <w:bCs/>
          </w:rPr>
          <w:t xml:space="preserve">rusfishcom.ru </w:t>
        </w:r>
      </w:hyperlink>
      <w:r w:rsidR="00F71FD2">
        <w:t xml:space="preserve"> </w:t>
      </w:r>
      <w:r>
        <w:rPr>
          <w:b/>
          <w:bCs/>
        </w:rPr>
        <w:t>следующие документы:</w:t>
      </w:r>
    </w:p>
    <w:p w:rsidR="007B692B" w:rsidRDefault="007B692B" w:rsidP="007B692B">
      <w:pPr>
        <w:pStyle w:val="a3"/>
      </w:pPr>
      <w:r>
        <w:t>1.   Заявку на участие в тендере на фирменном бланке участника с печатью компании и подписью генерального директора, по форме размещенной ниже:</w:t>
      </w:r>
    </w:p>
    <w:p w:rsidR="007B692B" w:rsidRDefault="007B692B" w:rsidP="007B692B">
      <w:pPr>
        <w:pStyle w:val="a3"/>
      </w:pPr>
      <w:r>
        <w:lastRenderedPageBreak/>
        <w:t>2.  Документы, перечисленные в заявке на участие, в отсканированном виде</w:t>
      </w:r>
    </w:p>
    <w:p w:rsidR="007B692B" w:rsidRDefault="007B692B" w:rsidP="007B692B">
      <w:pPr>
        <w:pStyle w:val="a3"/>
      </w:pPr>
      <w:r>
        <w:t>3.   Коммерческое предложение, оформленное на фирменном бланке, заверенное печатью и подписью генерального директора, в отсканированном виде по форме ниже.</w:t>
      </w:r>
    </w:p>
    <w:p w:rsidR="008C4788" w:rsidRDefault="007B692B" w:rsidP="007B692B">
      <w:pPr>
        <w:pStyle w:val="a3"/>
      </w:pPr>
      <w:r>
        <w:t xml:space="preserve">     </w:t>
      </w:r>
    </w:p>
    <w:p w:rsidR="008C4788" w:rsidRDefault="008C4788" w:rsidP="007B692B">
      <w:pPr>
        <w:pStyle w:val="a3"/>
      </w:pPr>
    </w:p>
    <w:p w:rsidR="007B692B" w:rsidRDefault="007B692B" w:rsidP="007B692B">
      <w:pPr>
        <w:pStyle w:val="a3"/>
      </w:pPr>
      <w:r w:rsidRPr="008C4788">
        <w:rPr>
          <w:b/>
          <w:bCs/>
          <w:color w:val="FF0000"/>
        </w:rPr>
        <w:t>ВАЖНО!!!</w:t>
      </w:r>
      <w:r>
        <w:rPr>
          <w:b/>
          <w:bCs/>
        </w:rPr>
        <w:t xml:space="preserve"> Претендент, не отправивший своё коммерческое предложение на указанный электронный адрес, не имеет права участвовать в тендере</w:t>
      </w:r>
      <w:r>
        <w:t>.</w:t>
      </w:r>
    </w:p>
    <w:p w:rsidR="007B692B" w:rsidRDefault="007B692B" w:rsidP="007B692B">
      <w:pPr>
        <w:pStyle w:val="a3"/>
      </w:pPr>
      <w:r>
        <w:t> </w:t>
      </w:r>
    </w:p>
    <w:p w:rsidR="007B692B" w:rsidRDefault="007B692B" w:rsidP="007B692B">
      <w:pPr>
        <w:pStyle w:val="a3"/>
      </w:pPr>
      <w:r>
        <w:rPr>
          <w:b/>
          <w:bCs/>
        </w:rPr>
        <w:t>Установлены следующие сроки проведения тендера:</w:t>
      </w:r>
    </w:p>
    <w:p w:rsidR="007B692B" w:rsidRPr="009C2F2B" w:rsidRDefault="007B692B" w:rsidP="007B692B">
      <w:pPr>
        <w:pStyle w:val="a3"/>
      </w:pPr>
      <w:r>
        <w:t xml:space="preserve">Окончательный срок подачи </w:t>
      </w:r>
      <w:r w:rsidR="0035104D">
        <w:t xml:space="preserve">Заявки на участие в </w:t>
      </w:r>
      <w:proofErr w:type="gramStart"/>
      <w:r w:rsidR="0035104D">
        <w:t>тендере  -</w:t>
      </w:r>
      <w:proofErr w:type="gramEnd"/>
      <w:r w:rsidR="0035104D">
        <w:t xml:space="preserve"> </w:t>
      </w:r>
      <w:r w:rsidR="00427840">
        <w:t>30</w:t>
      </w:r>
      <w:r w:rsidR="008C4788">
        <w:t>.09</w:t>
      </w:r>
      <w:r>
        <w:t>.20</w:t>
      </w:r>
      <w:r w:rsidR="00004B37">
        <w:t>2</w:t>
      </w:r>
      <w:r w:rsidR="00424AFA">
        <w:t>6</w:t>
      </w:r>
    </w:p>
    <w:p w:rsidR="007B692B" w:rsidRPr="007876A4" w:rsidRDefault="007B692B" w:rsidP="007B692B">
      <w:pPr>
        <w:pStyle w:val="a3"/>
      </w:pPr>
      <w:r>
        <w:t xml:space="preserve">Окончательный срок подачи </w:t>
      </w:r>
      <w:r w:rsidR="008C4788">
        <w:t>т</w:t>
      </w:r>
      <w:r w:rsidR="0035104D">
        <w:t xml:space="preserve">ендерного предложения       - </w:t>
      </w:r>
      <w:r w:rsidR="007876A4" w:rsidRPr="007876A4">
        <w:t>30</w:t>
      </w:r>
      <w:r w:rsidR="008C4788">
        <w:t>.09</w:t>
      </w:r>
      <w:r>
        <w:t>.20</w:t>
      </w:r>
      <w:r w:rsidR="00427840">
        <w:t>2</w:t>
      </w:r>
      <w:r w:rsidR="00424AFA">
        <w:t>6</w:t>
      </w:r>
    </w:p>
    <w:p w:rsidR="007B692B" w:rsidRDefault="007B692B" w:rsidP="007B692B">
      <w:pPr>
        <w:pStyle w:val="a3"/>
      </w:pPr>
      <w:r>
        <w:t>    </w:t>
      </w:r>
      <w:bookmarkStart w:id="0" w:name="_GoBack"/>
      <w:bookmarkEnd w:id="0"/>
    </w:p>
    <w:p w:rsidR="007B692B" w:rsidRDefault="007B692B" w:rsidP="007B692B">
      <w:pPr>
        <w:pStyle w:val="a3"/>
      </w:pPr>
      <w:r>
        <w:rPr>
          <w:b/>
          <w:bCs/>
        </w:rPr>
        <w:t>Контакты инициатора тендера:</w:t>
      </w:r>
    </w:p>
    <w:p w:rsidR="007B692B" w:rsidRDefault="007B692B" w:rsidP="007B692B">
      <w:pPr>
        <w:pStyle w:val="a3"/>
      </w:pPr>
      <w:r>
        <w:t xml:space="preserve">Электронный адрес </w:t>
      </w:r>
      <w:hyperlink r:id="rId11" w:history="1">
        <w:r w:rsidR="00284BE5" w:rsidRPr="005B5F8A">
          <w:rPr>
            <w:rStyle w:val="a4"/>
          </w:rPr>
          <w:t>kudinova@rusfishcom.ru</w:t>
        </w:r>
      </w:hyperlink>
      <w:r w:rsidR="00284BE5">
        <w:t xml:space="preserve"> </w:t>
      </w:r>
      <w:r>
        <w:t xml:space="preserve"> </w:t>
      </w:r>
      <w:r w:rsidR="00284BE5">
        <w:t>Кудинова Елена</w:t>
      </w:r>
      <w:r>
        <w:t xml:space="preserve"> </w:t>
      </w:r>
    </w:p>
    <w:p w:rsidR="007B692B" w:rsidRDefault="007B692B" w:rsidP="007B692B">
      <w:pPr>
        <w:pStyle w:val="a3"/>
      </w:pPr>
      <w:r>
        <w:t xml:space="preserve">Телефон: +7 (495) </w:t>
      </w:r>
      <w:r w:rsidR="00284BE5">
        <w:t>775-76-61  доб. 1118</w:t>
      </w:r>
    </w:p>
    <w:p w:rsidR="007B692B" w:rsidRDefault="007B692B" w:rsidP="007B692B">
      <w:pPr>
        <w:pStyle w:val="a3"/>
      </w:pPr>
      <w:r>
        <w:rPr>
          <w:b/>
          <w:bCs/>
        </w:rPr>
        <w:t>Контакты секретаря тендерного комитета АО «</w:t>
      </w:r>
      <w:r w:rsidR="008C4788">
        <w:rPr>
          <w:b/>
          <w:bCs/>
        </w:rPr>
        <w:t>Русска</w:t>
      </w:r>
      <w:r w:rsidR="00610955">
        <w:rPr>
          <w:b/>
          <w:bCs/>
        </w:rPr>
        <w:t>я Рыбная компания</w:t>
      </w:r>
      <w:r>
        <w:rPr>
          <w:b/>
          <w:bCs/>
        </w:rPr>
        <w:t>»:</w:t>
      </w:r>
    </w:p>
    <w:p w:rsidR="00F71FD2" w:rsidRPr="00F71FD2" w:rsidRDefault="007B692B" w:rsidP="007B692B">
      <w:pPr>
        <w:pStyle w:val="a3"/>
        <w:rPr>
          <w:b/>
          <w:bCs/>
        </w:rPr>
      </w:pPr>
      <w:r>
        <w:t xml:space="preserve">Электронный адрес: </w:t>
      </w:r>
      <w:hyperlink r:id="rId12" w:history="1">
        <w:proofErr w:type="spellStart"/>
        <w:r w:rsidRPr="00831655">
          <w:rPr>
            <w:rStyle w:val="a4"/>
            <w:bCs/>
          </w:rPr>
          <w:t>tenders</w:t>
        </w:r>
        <w:proofErr w:type="spellEnd"/>
        <w:r w:rsidRPr="00831655">
          <w:rPr>
            <w:rStyle w:val="a4"/>
            <w:bCs/>
          </w:rPr>
          <w:t xml:space="preserve">@ </w:t>
        </w:r>
        <w:r w:rsidR="00284BE5" w:rsidRPr="00284BE5">
          <w:rPr>
            <w:rStyle w:val="a4"/>
            <w:bCs/>
          </w:rPr>
          <w:t xml:space="preserve">rusfishcom.ru </w:t>
        </w:r>
      </w:hyperlink>
      <w:r>
        <w:rPr>
          <w:b/>
          <w:bCs/>
        </w:rPr>
        <w:t xml:space="preserve">  </w:t>
      </w:r>
      <w:r w:rsidR="00284BE5">
        <w:rPr>
          <w:bCs/>
        </w:rPr>
        <w:t>Прудиус Елена</w:t>
      </w:r>
    </w:p>
    <w:p w:rsidR="007B692B" w:rsidRDefault="007B692B" w:rsidP="007B692B">
      <w:pPr>
        <w:pStyle w:val="a3"/>
      </w:pPr>
      <w:r>
        <w:t>Телефо</w:t>
      </w:r>
      <w:r w:rsidR="00284BE5">
        <w:t>н: +7 (495) 775-76-61  доб. 1125</w:t>
      </w:r>
    </w:p>
    <w:p w:rsidR="007B692B" w:rsidRDefault="007B692B" w:rsidP="007B692B">
      <w:pPr>
        <w:pStyle w:val="a3"/>
      </w:pPr>
      <w:r>
        <w:t> </w:t>
      </w:r>
    </w:p>
    <w:p w:rsidR="007B692B" w:rsidRDefault="007B692B" w:rsidP="007B692B">
      <w:pPr>
        <w:pStyle w:val="a3"/>
      </w:pPr>
      <w:r>
        <w:t> </w:t>
      </w:r>
      <w:r>
        <w:rPr>
          <w:b/>
          <w:bCs/>
        </w:rPr>
        <w:t>Дополнительные условия</w:t>
      </w:r>
    </w:p>
    <w:p w:rsidR="007B692B" w:rsidRDefault="007B692B" w:rsidP="00831655">
      <w:pPr>
        <w:pStyle w:val="a3"/>
        <w:jc w:val="both"/>
      </w:pPr>
      <w:r>
        <w:t>Настоящее приглашение не является офертой. Организатор тендера не несет ответственности за работу почты, любых третьих лиц, а также сбои в работе компьютерных систем и ни при каких условиях не будет компенсировать потенциальным Участникам любые убытки в связи с неполучением Организатором их предложений. Полученные заявки и прилагаемые к ним документы остаются в распоряжении Организатора, возврату, направившему их лицу, не подлежат и могут храниться и обрабатываться Организатором и его аффилированными лицами в течение неограниченного периода времени. В соответствие с Тендерным  регламентом, утвержденным Организатором, он вправе в любое время отменить проведение тендера. Направление заявки Участника любым способом означает согласие с изложенными Дополнительными условиями.</w:t>
      </w:r>
    </w:p>
    <w:p w:rsidR="001C72C8" w:rsidRDefault="001C72C8"/>
    <w:sectPr w:rsidR="001C72C8" w:rsidSect="001C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B7AAA"/>
    <w:multiLevelType w:val="hybridMultilevel"/>
    <w:tmpl w:val="373E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066BA"/>
    <w:multiLevelType w:val="hybridMultilevel"/>
    <w:tmpl w:val="E372082A"/>
    <w:lvl w:ilvl="0" w:tplc="7A4C58B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2B"/>
    <w:rsid w:val="00004B37"/>
    <w:rsid w:val="00032698"/>
    <w:rsid w:val="00036BBE"/>
    <w:rsid w:val="00114F00"/>
    <w:rsid w:val="00122D25"/>
    <w:rsid w:val="001C72C8"/>
    <w:rsid w:val="00200269"/>
    <w:rsid w:val="00284BE5"/>
    <w:rsid w:val="002954EF"/>
    <w:rsid w:val="003248B5"/>
    <w:rsid w:val="0035104D"/>
    <w:rsid w:val="003B5D50"/>
    <w:rsid w:val="00417011"/>
    <w:rsid w:val="00424AFA"/>
    <w:rsid w:val="00427840"/>
    <w:rsid w:val="004A1650"/>
    <w:rsid w:val="005111A0"/>
    <w:rsid w:val="00610955"/>
    <w:rsid w:val="00614809"/>
    <w:rsid w:val="00620221"/>
    <w:rsid w:val="006232FE"/>
    <w:rsid w:val="00684F1C"/>
    <w:rsid w:val="00752568"/>
    <w:rsid w:val="007876A4"/>
    <w:rsid w:val="007B692B"/>
    <w:rsid w:val="007C7159"/>
    <w:rsid w:val="00831655"/>
    <w:rsid w:val="008C4788"/>
    <w:rsid w:val="00926E62"/>
    <w:rsid w:val="00974E7E"/>
    <w:rsid w:val="009C2F2B"/>
    <w:rsid w:val="00A623FE"/>
    <w:rsid w:val="00C338B4"/>
    <w:rsid w:val="00C42F18"/>
    <w:rsid w:val="00C65528"/>
    <w:rsid w:val="00C80419"/>
    <w:rsid w:val="00C95044"/>
    <w:rsid w:val="00D332A9"/>
    <w:rsid w:val="00D372D9"/>
    <w:rsid w:val="00F50DB7"/>
    <w:rsid w:val="00F62601"/>
    <w:rsid w:val="00F71FD2"/>
    <w:rsid w:val="00FC6B36"/>
    <w:rsid w:val="00F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FBF0"/>
  <w15:docId w15:val="{4D9D6205-91B1-4DB9-9762-E86809D7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B69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92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71F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s@russiansea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dinova@rusfishcom.ru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tenders@russiansea.r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861BBDACF40243A349A04A9CB4023D" ma:contentTypeVersion="2" ma:contentTypeDescription="Создание документа." ma:contentTypeScope="" ma:versionID="cb468422c4f9b84950a2524142a781fe">
  <xsd:schema xmlns:xsd="http://www.w3.org/2001/XMLSchema" xmlns:xs="http://www.w3.org/2001/XMLSchema" xmlns:p="http://schemas.microsoft.com/office/2006/metadata/properties" xmlns:ns2="2441b22d-25ac-4376-85bd-2e1c606f53a9" targetNamespace="http://schemas.microsoft.com/office/2006/metadata/properties" ma:root="true" ma:fieldsID="d63f26425fb7cf52fdefa3ab0bb337c5" ns2:_="">
    <xsd:import namespace="2441b22d-25ac-4376-85bd-2e1c606f53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b22d-25ac-4376-85bd-2e1c606f53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41b22d-25ac-4376-85bd-2e1c606f53a9">E6UP5EM6ZC52-16-19003</_dlc_DocId>
    <_dlc_DocIdUrl xmlns="2441b22d-25ac-4376-85bd-2e1c606f53a9">
      <Url>http://portal.ukrm.corp/_layouts/DocIdRedir.aspx?ID=E6UP5EM6ZC52-16-19003</Url>
      <Description>E6UP5EM6ZC52-16-19003</Description>
    </_dlc_DocIdUrl>
  </documentManagement>
</p:properties>
</file>

<file path=customXml/itemProps1.xml><?xml version="1.0" encoding="utf-8"?>
<ds:datastoreItem xmlns:ds="http://schemas.openxmlformats.org/officeDocument/2006/customXml" ds:itemID="{BA6E7883-7654-4C9D-B273-7050C88FA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1B563-72E1-4409-9FAE-9F519088F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b22d-25ac-4376-85bd-2e1c606f5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8E6E8-9210-4F81-8166-350EA672A0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467E83-B196-4C73-AE27-E7BA53CF8DCA}">
  <ds:schemaRefs>
    <ds:schemaRef ds:uri="http://schemas.microsoft.com/office/2006/metadata/properties"/>
    <ds:schemaRef ds:uri="http://schemas.microsoft.com/office/infopath/2007/PartnerControls"/>
    <ds:schemaRef ds:uri="2441b22d-25ac-4376-85bd-2e1c606f53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GK04 Допина Надежда</dc:creator>
  <cp:keywords/>
  <dc:description/>
  <cp:lastModifiedBy>Кудинова Елена</cp:lastModifiedBy>
  <cp:revision>8</cp:revision>
  <cp:lastPrinted>2016-08-09T11:40:00Z</cp:lastPrinted>
  <dcterms:created xsi:type="dcterms:W3CDTF">2024-09-04T13:30:00Z</dcterms:created>
  <dcterms:modified xsi:type="dcterms:W3CDTF">2026-09-04T05:28:00Z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84a251e1-cfe3-41de-a0c0-09a042406efe</vt:lpwstr>
  </property>
  <property fmtid="{D5CDD505-2E9C-101B-9397-08002B2CF9AE}" pid="3" name="ContentTypeId">
    <vt:lpwstr>0x01010076861BBDACF40243A349A04A9CB4023D</vt:lpwstr>
  </property>
</Properties>
</file>